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5351F" w14:textId="2E76ED22" w:rsidR="000603F2" w:rsidRDefault="00974D36">
      <w:pPr>
        <w:spacing w:after="0" w:line="240" w:lineRule="auto"/>
        <w:jc w:val="left"/>
        <w:rPr>
          <w:b/>
          <w:color w:val="000000" w:themeColor="text1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5A0DF72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7F726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DB7C13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DB7C13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2489C60A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BB481F">
                              <w:rPr>
                                <w:sz w:val="56"/>
                              </w:rPr>
                              <w:t>3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578D03F2" w:rsidR="008E4735" w:rsidRPr="00465A7B" w:rsidRDefault="0007145A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proofErr w:type="spellStart"/>
                            <w:r>
                              <w:rPr>
                                <w:sz w:val="56"/>
                              </w:rPr>
                              <w:t>F</w:t>
                            </w:r>
                            <w:r w:rsidRPr="0007145A">
                              <w:rPr>
                                <w:sz w:val="56"/>
                              </w:rPr>
                              <w:t>ac</w:t>
                            </w:r>
                            <w:proofErr w:type="spellEnd"/>
                            <w:r w:rsidRPr="0007145A">
                              <w:rPr>
                                <w:sz w:val="56"/>
                              </w:rPr>
                              <w:t xml:space="preserve"> simile comunicazione rimodulazione azioni 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5A0DF72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7F726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DB7C13">
                        <w:rPr>
                          <w:sz w:val="52"/>
                          <w:szCs w:val="52"/>
                        </w:rPr>
                        <w:t>- A</w:t>
                      </w:r>
                      <w:r w:rsidR="00DB7C13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2489C60A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BB481F">
                        <w:rPr>
                          <w:sz w:val="56"/>
                        </w:rPr>
                        <w:t>3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578D03F2" w:rsidR="008E4735" w:rsidRPr="00465A7B" w:rsidRDefault="0007145A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F</w:t>
                      </w:r>
                      <w:r w:rsidRPr="0007145A">
                        <w:rPr>
                          <w:sz w:val="56"/>
                        </w:rPr>
                        <w:t xml:space="preserve">ac simile comunicazione rimodulazione azioni 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MI1.1.3.1.a: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4F51D3" w:rsidRPr="00311994" w14:paraId="3C222AFC" w14:textId="77777777" w:rsidTr="00B07D2A">
        <w:trPr>
          <w:cantSplit/>
        </w:trPr>
        <w:tc>
          <w:tcPr>
            <w:tcW w:w="2410" w:type="dxa"/>
            <w:vAlign w:val="center"/>
          </w:tcPr>
          <w:p w14:paraId="341113A7" w14:textId="77777777" w:rsidR="004F51D3" w:rsidRPr="00311994" w:rsidRDefault="004F51D3" w:rsidP="00B07D2A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  <w:szCs w:val="22"/>
              </w:rPr>
            </w:pPr>
            <w:bookmarkStart w:id="0" w:name="OLE_LINK1"/>
            <w:bookmarkStart w:id="1" w:name="OLE_LINK2"/>
            <w:r w:rsidRPr="00311994">
              <w:rPr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6946" w:type="dxa"/>
            <w:vAlign w:val="center"/>
          </w:tcPr>
          <w:p w14:paraId="0E2BA9EA" w14:textId="77777777" w:rsidR="004F51D3" w:rsidRPr="00311994" w:rsidRDefault="004F51D3" w:rsidP="00B07D2A">
            <w:pPr>
              <w:snapToGrid w:val="0"/>
              <w:spacing w:before="60" w:line="240" w:lineRule="auto"/>
              <w:ind w:right="96"/>
              <w:jc w:val="left"/>
              <w:rPr>
                <w:bCs/>
                <w:color w:val="C00000"/>
                <w:szCs w:val="22"/>
              </w:rPr>
            </w:pPr>
          </w:p>
        </w:tc>
      </w:tr>
      <w:tr w:rsidR="004F51D3" w:rsidRPr="00311994" w14:paraId="766B2F13" w14:textId="77777777" w:rsidTr="00B07D2A">
        <w:trPr>
          <w:cantSplit/>
        </w:trPr>
        <w:tc>
          <w:tcPr>
            <w:tcW w:w="2410" w:type="dxa"/>
            <w:vAlign w:val="center"/>
          </w:tcPr>
          <w:p w14:paraId="05D7C923" w14:textId="77777777" w:rsidR="004F51D3" w:rsidRPr="00311994" w:rsidRDefault="004F51D3" w:rsidP="00B07D2A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Cs w:val="22"/>
              </w:rPr>
            </w:pPr>
            <w:r w:rsidRPr="00311994">
              <w:rPr>
                <w:b/>
                <w:color w:val="000000"/>
                <w:szCs w:val="22"/>
              </w:rPr>
              <w:t>Codice progetto</w:t>
            </w:r>
          </w:p>
        </w:tc>
        <w:tc>
          <w:tcPr>
            <w:tcW w:w="6946" w:type="dxa"/>
            <w:vAlign w:val="center"/>
          </w:tcPr>
          <w:p w14:paraId="424BF10C" w14:textId="77777777" w:rsidR="004F51D3" w:rsidRPr="00311994" w:rsidRDefault="004F51D3" w:rsidP="00B07D2A">
            <w:pPr>
              <w:snapToGrid w:val="0"/>
              <w:spacing w:before="60" w:line="240" w:lineRule="auto"/>
              <w:ind w:right="96"/>
              <w:jc w:val="left"/>
              <w:rPr>
                <w:bCs/>
                <w:color w:val="C00000"/>
                <w:szCs w:val="22"/>
              </w:rPr>
            </w:pPr>
          </w:p>
        </w:tc>
      </w:tr>
    </w:tbl>
    <w:p w14:paraId="08F9E451" w14:textId="77777777" w:rsidR="004F51D3" w:rsidRDefault="004F51D3" w:rsidP="004F51D3">
      <w:pPr>
        <w:ind w:left="1134" w:hanging="1134"/>
        <w:jc w:val="right"/>
        <w:rPr>
          <w:b/>
          <w:bCs/>
          <w:sz w:val="23"/>
          <w:szCs w:val="23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4F51D3" w14:paraId="47EBB851" w14:textId="77777777" w:rsidTr="00B07D2A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B8A701" w14:textId="77777777" w:rsidR="004F51D3" w:rsidRDefault="004F51D3" w:rsidP="00B07D2A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4F51D3" w14:paraId="20C7EF62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0AC515" w14:textId="77777777" w:rsidR="004F51D3" w:rsidRDefault="004F51D3" w:rsidP="00B07D2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377F4F" w14:textId="77777777" w:rsidR="004F51D3" w:rsidRDefault="004F51D3" w:rsidP="00B07D2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1BDAE3" w14:textId="77777777" w:rsidR="004F51D3" w:rsidRDefault="004F51D3" w:rsidP="00B07D2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A8DA35" w14:textId="77777777" w:rsidR="004F51D3" w:rsidRDefault="004F51D3" w:rsidP="00B07D2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4F51D3" w14:paraId="71951058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374B0F" w14:textId="77777777" w:rsidR="004F51D3" w:rsidRDefault="004F51D3" w:rsidP="00B07D2A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474ABA" w14:textId="77777777" w:rsidR="004F51D3" w:rsidRDefault="004F51D3" w:rsidP="00B07D2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0A97F7" w14:textId="77777777" w:rsidR="004F51D3" w:rsidRDefault="004F51D3" w:rsidP="00B07D2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74A2C5" w14:textId="77777777" w:rsidR="004F51D3" w:rsidRDefault="004F51D3" w:rsidP="00B07D2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4F51D3" w14:paraId="01552BBA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A0E352" w14:textId="77777777" w:rsidR="004F51D3" w:rsidRDefault="004F51D3" w:rsidP="00B07D2A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3DBB98" w14:textId="77777777" w:rsidR="004F51D3" w:rsidRDefault="004F51D3" w:rsidP="00B07D2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52AB55" w14:textId="77777777" w:rsidR="004F51D3" w:rsidRDefault="004F51D3" w:rsidP="00B07D2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83B21F" w14:textId="77777777" w:rsidR="004F51D3" w:rsidRDefault="004F51D3" w:rsidP="00B07D2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4F51D3" w14:paraId="7B1E94AF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7B3797" w14:textId="77777777" w:rsidR="004F51D3" w:rsidRDefault="004F51D3" w:rsidP="00B07D2A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107E77" w14:textId="77777777" w:rsidR="004F51D3" w:rsidRDefault="004F51D3" w:rsidP="00B07D2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D05BAB" w14:textId="77777777" w:rsidR="004F51D3" w:rsidRDefault="004F51D3" w:rsidP="00B07D2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59910F" w14:textId="77777777" w:rsidR="004F51D3" w:rsidRDefault="004F51D3" w:rsidP="00B07D2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5F3AEC2B" w14:textId="77777777" w:rsidR="004F51D3" w:rsidRDefault="004F51D3" w:rsidP="004F51D3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la tabella con i dati del firmatario della dichiarazione</w:t>
      </w:r>
    </w:p>
    <w:p w14:paraId="72830B5B" w14:textId="77777777" w:rsidR="004F51D3" w:rsidRDefault="004F51D3" w:rsidP="004F51D3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285784D1" w14:textId="77777777" w:rsidR="004F51D3" w:rsidRDefault="004F51D3" w:rsidP="004F51D3">
      <w:pPr>
        <w:spacing w:before="120" w:line="276" w:lineRule="auto"/>
        <w:ind w:left="709"/>
        <w:rPr>
          <w:color w:val="C00000"/>
        </w:rPr>
      </w:pPr>
      <w:r>
        <w:rPr>
          <w:noProof/>
        </w:rPr>
        <mc:AlternateContent>
          <mc:Choice Requires="wps">
            <w:drawing>
              <wp:anchor distT="1270" distB="0" distL="1270" distR="0" simplePos="0" relativeHeight="251661312" behindDoc="0" locked="0" layoutInCell="1" allowOverlap="1" wp14:anchorId="75C8BA42" wp14:editId="309E6313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283803950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42E48A67" w14:textId="77777777" w:rsidR="004F51D3" w:rsidRPr="00554A6E" w:rsidRDefault="004F51D3" w:rsidP="004F51D3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C8BA42" id="Rettangolo 7" o:spid="_x0000_s1028" style="position:absolute;left:0;text-align:left;margin-left:12.45pt;margin-top:3.7pt;width:17.15pt;height:17.15pt;z-index:25166131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ouRPZ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42E48A67" w14:textId="77777777" w:rsidR="004F51D3" w:rsidRPr="00554A6E" w:rsidRDefault="004F51D3" w:rsidP="004F51D3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legale rappresentante</w:t>
      </w:r>
    </w:p>
    <w:p w14:paraId="408F08FD" w14:textId="77777777" w:rsidR="004F51D3" w:rsidRDefault="004F51D3" w:rsidP="004F51D3">
      <w:pPr>
        <w:spacing w:before="120" w:line="276" w:lineRule="auto"/>
        <w:ind w:left="709"/>
      </w:pPr>
      <w:r>
        <w:rPr>
          <w:noProof/>
        </w:rPr>
        <mc:AlternateContent>
          <mc:Choice Requires="wps">
            <w:drawing>
              <wp:anchor distT="1270" distB="0" distL="1270" distR="0" simplePos="0" relativeHeight="251662336" behindDoc="0" locked="0" layoutInCell="1" allowOverlap="1" wp14:anchorId="474B955C" wp14:editId="39ADD2DF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206339885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ABC8936" w14:textId="77777777" w:rsidR="004F51D3" w:rsidRPr="00554A6E" w:rsidRDefault="004F51D3" w:rsidP="004F51D3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4B955C" id="Rettangolo 5" o:spid="_x0000_s1029" style="position:absolute;left:0;text-align:left;margin-left:12.25pt;margin-top:.65pt;width:17.15pt;height:17.15pt;z-index:25166233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C6mEAy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5ABC8936" w14:textId="77777777" w:rsidR="004F51D3" w:rsidRPr="00554A6E" w:rsidRDefault="004F51D3" w:rsidP="004F51D3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 xml:space="preserve">altro soggetto con poteri di firma </w:t>
      </w:r>
    </w:p>
    <w:p w14:paraId="4A589B31" w14:textId="77777777" w:rsidR="004F51D3" w:rsidRDefault="004F51D3" w:rsidP="004F51D3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4F51D3" w14:paraId="4675598A" w14:textId="77777777" w:rsidTr="00B07D2A">
        <w:trPr>
          <w:cantSplit/>
        </w:trPr>
        <w:tc>
          <w:tcPr>
            <w:tcW w:w="2410" w:type="dxa"/>
            <w:vAlign w:val="center"/>
          </w:tcPr>
          <w:p w14:paraId="44467301" w14:textId="77777777" w:rsidR="004F51D3" w:rsidRDefault="004F51D3" w:rsidP="00B07D2A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  <w:szCs w:val="24"/>
              </w:rPr>
            </w:pPr>
            <w:r>
              <w:rPr>
                <w:b/>
                <w:color w:val="000000"/>
                <w:szCs w:val="24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5DB6BCC9" w14:textId="77777777" w:rsidR="004F51D3" w:rsidRDefault="004F51D3" w:rsidP="00B07D2A">
            <w:pPr>
              <w:snapToGrid w:val="0"/>
              <w:spacing w:before="60" w:line="240" w:lineRule="auto"/>
              <w:ind w:right="96"/>
              <w:rPr>
                <w:bCs/>
                <w:color w:val="C00000"/>
                <w:szCs w:val="24"/>
              </w:rPr>
            </w:pPr>
          </w:p>
        </w:tc>
      </w:tr>
      <w:tr w:rsidR="004F51D3" w14:paraId="73DDEBDC" w14:textId="77777777" w:rsidTr="00B07D2A">
        <w:trPr>
          <w:cantSplit/>
        </w:trPr>
        <w:tc>
          <w:tcPr>
            <w:tcW w:w="2410" w:type="dxa"/>
            <w:vAlign w:val="center"/>
          </w:tcPr>
          <w:p w14:paraId="1EF8D9E7" w14:textId="77777777" w:rsidR="004F51D3" w:rsidRDefault="004F51D3" w:rsidP="00B07D2A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  <w:szCs w:val="24"/>
              </w:rPr>
            </w:pPr>
            <w:r>
              <w:rPr>
                <w:b/>
                <w:color w:val="000000"/>
                <w:szCs w:val="24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4BCC336E" w14:textId="77777777" w:rsidR="004F51D3" w:rsidRDefault="004F51D3" w:rsidP="00B07D2A">
            <w:pPr>
              <w:snapToGrid w:val="0"/>
              <w:spacing w:before="60" w:line="240" w:lineRule="auto"/>
              <w:ind w:right="96"/>
              <w:rPr>
                <w:bCs/>
                <w:color w:val="C00000"/>
                <w:szCs w:val="24"/>
              </w:rPr>
            </w:pPr>
          </w:p>
        </w:tc>
      </w:tr>
      <w:tr w:rsidR="004F51D3" w14:paraId="56FB9045" w14:textId="77777777" w:rsidTr="00B07D2A">
        <w:trPr>
          <w:cantSplit/>
        </w:trPr>
        <w:tc>
          <w:tcPr>
            <w:tcW w:w="2410" w:type="dxa"/>
            <w:vAlign w:val="center"/>
          </w:tcPr>
          <w:p w14:paraId="23AE3C27" w14:textId="77777777" w:rsidR="004F51D3" w:rsidRDefault="004F51D3" w:rsidP="00B07D2A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  <w:szCs w:val="24"/>
              </w:rPr>
            </w:pPr>
            <w:r>
              <w:rPr>
                <w:b/>
                <w:color w:val="000000"/>
                <w:szCs w:val="24"/>
              </w:rPr>
              <w:t>Codice Fiscale</w:t>
            </w:r>
          </w:p>
          <w:p w14:paraId="6E4666ED" w14:textId="77777777" w:rsidR="004F51D3" w:rsidRDefault="004F51D3" w:rsidP="00B07D2A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  <w:szCs w:val="24"/>
              </w:rPr>
            </w:pPr>
            <w:r>
              <w:rPr>
                <w:bCs/>
                <w:i/>
                <w:iCs/>
                <w:color w:val="000000"/>
                <w:sz w:val="20"/>
                <w:szCs w:val="24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1DE78C3C" w14:textId="77777777" w:rsidR="004F51D3" w:rsidRDefault="004F51D3" w:rsidP="00B07D2A">
            <w:pPr>
              <w:snapToGrid w:val="0"/>
              <w:spacing w:before="60" w:line="240" w:lineRule="auto"/>
              <w:ind w:right="96"/>
              <w:rPr>
                <w:bCs/>
                <w:color w:val="C00000"/>
                <w:szCs w:val="24"/>
              </w:rPr>
            </w:pPr>
          </w:p>
        </w:tc>
      </w:tr>
      <w:tr w:rsidR="004F51D3" w14:paraId="4C143614" w14:textId="77777777" w:rsidTr="00B07D2A">
        <w:trPr>
          <w:cantSplit/>
        </w:trPr>
        <w:tc>
          <w:tcPr>
            <w:tcW w:w="2410" w:type="dxa"/>
            <w:vAlign w:val="center"/>
          </w:tcPr>
          <w:p w14:paraId="0BDA82EF" w14:textId="77777777" w:rsidR="004F51D3" w:rsidRDefault="004F51D3" w:rsidP="00B07D2A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  <w:szCs w:val="24"/>
              </w:rPr>
            </w:pPr>
            <w:r>
              <w:rPr>
                <w:b/>
                <w:color w:val="000000"/>
                <w:szCs w:val="24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58DDB276" w14:textId="77777777" w:rsidR="004F51D3" w:rsidRDefault="004F51D3" w:rsidP="00B07D2A">
            <w:pPr>
              <w:snapToGrid w:val="0"/>
              <w:spacing w:before="60" w:line="240" w:lineRule="auto"/>
              <w:ind w:right="96"/>
              <w:rPr>
                <w:bCs/>
                <w:color w:val="C00000"/>
                <w:szCs w:val="24"/>
              </w:rPr>
            </w:pPr>
          </w:p>
        </w:tc>
      </w:tr>
    </w:tbl>
    <w:p w14:paraId="4A008E85" w14:textId="1DB87609" w:rsidR="00E14DA3" w:rsidRDefault="004F51D3" w:rsidP="009370D7">
      <w:pPr>
        <w:spacing w:before="240" w:line="276" w:lineRule="auto"/>
        <w:rPr>
          <w:rFonts w:cstheme="minorHAnsi"/>
          <w:sz w:val="24"/>
          <w:szCs w:val="24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="00F6463A" w:rsidRPr="00EF1535">
        <w:rPr>
          <w:rFonts w:asciiTheme="minorHAnsi" w:hAnsiTheme="minorHAnsi" w:cstheme="minorHAnsi"/>
          <w:szCs w:val="22"/>
        </w:rPr>
        <w:t xml:space="preserve">PN METRO PLUS Milano 2021-2027, Azione </w:t>
      </w:r>
      <w:r w:rsidR="00F6463A" w:rsidRPr="00864200">
        <w:rPr>
          <w:rFonts w:asciiTheme="minorHAnsi" w:hAnsiTheme="minorHAnsi" w:cstheme="minorHAnsi"/>
          <w:szCs w:val="22"/>
        </w:rPr>
        <w:t>MI1.1.3.1.a</w:t>
      </w:r>
      <w:r w:rsidR="00F6463A" w:rsidRPr="00EF1535">
        <w:rPr>
          <w:rFonts w:asciiTheme="minorHAnsi" w:hAnsiTheme="minorHAnsi" w:cstheme="minorHAnsi"/>
          <w:szCs w:val="22"/>
        </w:rPr>
        <w:t>, Avviso pubblico “</w:t>
      </w:r>
      <w:r w:rsidR="00F6463A" w:rsidRPr="00925FFD">
        <w:rPr>
          <w:rFonts w:asciiTheme="minorHAnsi" w:hAnsiTheme="minorHAnsi" w:cstheme="minorHAnsi"/>
          <w:szCs w:val="22"/>
        </w:rPr>
        <w:t>Crowdfunding civico 2024-2025 - Alleanze di quartiere</w:t>
      </w:r>
      <w:r w:rsidR="00F6463A" w:rsidRPr="00EF1535">
        <w:rPr>
          <w:rFonts w:asciiTheme="minorHAnsi" w:hAnsiTheme="minorHAnsi" w:cstheme="minorHAnsi"/>
          <w:szCs w:val="22"/>
        </w:rPr>
        <w:t>”</w:t>
      </w:r>
      <w:r w:rsidRPr="00CC15B9">
        <w:rPr>
          <w:rFonts w:cs="Calibri"/>
          <w:szCs w:val="22"/>
        </w:rPr>
        <w:t xml:space="preserve">, </w:t>
      </w:r>
      <w:r w:rsidRPr="002B5D43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2B5D43">
        <w:rPr>
          <w:rFonts w:cs="Calibri"/>
          <w:szCs w:val="22"/>
        </w:rPr>
        <w:t>s.m.i.</w:t>
      </w:r>
      <w:proofErr w:type="spellEnd"/>
      <w:r w:rsidRPr="00CC15B9">
        <w:rPr>
          <w:rFonts w:cs="Calibri"/>
          <w:szCs w:val="22"/>
        </w:rPr>
        <w:t>, con la presente</w:t>
      </w:r>
      <w:r w:rsidR="00877C64" w:rsidRPr="00877C64">
        <w:rPr>
          <w:rFonts w:cstheme="minorHAnsi"/>
          <w:szCs w:val="22"/>
        </w:rPr>
        <w:t xml:space="preserve"> </w:t>
      </w:r>
      <w:r w:rsidR="00877C64">
        <w:rPr>
          <w:rFonts w:cstheme="minorHAnsi"/>
          <w:szCs w:val="22"/>
        </w:rPr>
        <w:t>comunica che</w:t>
      </w:r>
      <w:r w:rsidR="009370D7">
        <w:rPr>
          <w:rFonts w:cstheme="minorHAnsi"/>
          <w:szCs w:val="22"/>
        </w:rPr>
        <w:t xml:space="preserve"> c</w:t>
      </w:r>
      <w:r w:rsidR="00DE40A2" w:rsidRPr="009370D7">
        <w:rPr>
          <w:rFonts w:cstheme="minorHAnsi"/>
          <w:sz w:val="24"/>
          <w:szCs w:val="24"/>
        </w:rPr>
        <w:t>onsiderate le risorse aggiuntive rispetto al traguardo di raccolta prefissato, il progetto viene rimodulato come segue:</w:t>
      </w:r>
    </w:p>
    <w:p w14:paraId="00AF3105" w14:textId="77777777" w:rsidR="009370D7" w:rsidRDefault="009370D7" w:rsidP="009370D7">
      <w:pPr>
        <w:spacing w:before="240" w:line="276" w:lineRule="auto"/>
        <w:rPr>
          <w:rFonts w:cstheme="minorHAnsi"/>
          <w:sz w:val="24"/>
          <w:szCs w:val="24"/>
        </w:rPr>
      </w:pPr>
    </w:p>
    <w:p w14:paraId="6011B489" w14:textId="77777777" w:rsidR="009370D7" w:rsidRDefault="009370D7" w:rsidP="009370D7">
      <w:pPr>
        <w:spacing w:before="240" w:line="276" w:lineRule="auto"/>
        <w:rPr>
          <w:rFonts w:cstheme="minorHAnsi"/>
          <w:sz w:val="24"/>
          <w:szCs w:val="24"/>
        </w:rPr>
      </w:pPr>
    </w:p>
    <w:p w14:paraId="3899CAA5" w14:textId="77777777" w:rsidR="009370D7" w:rsidRDefault="009370D7" w:rsidP="009370D7">
      <w:pPr>
        <w:spacing w:before="240" w:line="276" w:lineRule="auto"/>
        <w:rPr>
          <w:rFonts w:cstheme="minorHAnsi"/>
          <w:sz w:val="24"/>
          <w:szCs w:val="24"/>
        </w:rPr>
      </w:pPr>
    </w:p>
    <w:p w14:paraId="3979CE60" w14:textId="77777777" w:rsidR="009370D7" w:rsidRDefault="009370D7" w:rsidP="009370D7">
      <w:pPr>
        <w:spacing w:before="240" w:line="276" w:lineRule="auto"/>
        <w:rPr>
          <w:rFonts w:cstheme="minorHAnsi"/>
          <w:sz w:val="24"/>
          <w:szCs w:val="24"/>
        </w:rPr>
      </w:pPr>
    </w:p>
    <w:p w14:paraId="3F43416D" w14:textId="77777777" w:rsidR="009370D7" w:rsidRDefault="009370D7" w:rsidP="009370D7">
      <w:pPr>
        <w:spacing w:before="240" w:line="276" w:lineRule="auto"/>
        <w:rPr>
          <w:rFonts w:cstheme="minorHAnsi"/>
          <w:sz w:val="24"/>
          <w:szCs w:val="24"/>
        </w:rPr>
      </w:pPr>
    </w:p>
    <w:tbl>
      <w:tblPr>
        <w:tblStyle w:val="Grigliatabella"/>
        <w:tblW w:w="9628" w:type="dxa"/>
        <w:tblLook w:val="04A0" w:firstRow="1" w:lastRow="0" w:firstColumn="1" w:lastColumn="0" w:noHBand="0" w:noVBand="1"/>
      </w:tblPr>
      <w:tblGrid>
        <w:gridCol w:w="9628"/>
      </w:tblGrid>
      <w:tr w:rsidR="00E14DA3" w14:paraId="14D0338F" w14:textId="77777777" w:rsidTr="00B07D2A">
        <w:trPr>
          <w:trHeight w:val="478"/>
        </w:trPr>
        <w:tc>
          <w:tcPr>
            <w:tcW w:w="9628" w:type="dxa"/>
            <w:shd w:val="clear" w:color="auto" w:fill="F2F2F2" w:themeFill="background1" w:themeFillShade="F2"/>
            <w:vAlign w:val="center"/>
          </w:tcPr>
          <w:p w14:paraId="0346AB6D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lastRenderedPageBreak/>
              <w:t>DESCRIZIONE DELLE VARIAZIONI DI PROGETTO</w:t>
            </w:r>
          </w:p>
          <w:p w14:paraId="492B14F7" w14:textId="77777777" w:rsidR="00E14DA3" w:rsidRDefault="00E14DA3" w:rsidP="00B07D2A">
            <w:pPr>
              <w:spacing w:line="276" w:lineRule="auto"/>
              <w:rPr>
                <w:rFonts w:cs="Calibri"/>
                <w:i/>
                <w:iCs/>
                <w:color w:val="000000"/>
                <w:spacing w:val="1"/>
                <w:sz w:val="20"/>
              </w:rPr>
            </w:pPr>
            <w:r>
              <w:rPr>
                <w:rFonts w:cs="Calibri"/>
                <w:i/>
                <w:iCs/>
                <w:color w:val="000000"/>
                <w:spacing w:val="1"/>
                <w:sz w:val="20"/>
              </w:rPr>
              <w:t xml:space="preserve">Indicate le principali modifiche/ trasformazioni apportate alla vostra proposta in relazione alle risorse aggiuntive raccolte e descrivete attività aggiuntive e/o migliorative previste grazie alla maggiore disponibilità di risorse </w:t>
            </w:r>
            <w:r>
              <w:rPr>
                <w:rFonts w:cs="Calibri"/>
                <w:i/>
                <w:iCs/>
                <w:color w:val="000000"/>
                <w:spacing w:val="1"/>
                <w:sz w:val="18"/>
                <w:szCs w:val="18"/>
              </w:rPr>
              <w:t>(max 2.000 caratteri spazi inclusi)</w:t>
            </w:r>
          </w:p>
        </w:tc>
      </w:tr>
      <w:tr w:rsidR="00E14DA3" w14:paraId="216B7091" w14:textId="77777777" w:rsidTr="00B07D2A">
        <w:trPr>
          <w:trHeight w:val="3045"/>
        </w:trPr>
        <w:tc>
          <w:tcPr>
            <w:tcW w:w="9628" w:type="dxa"/>
            <w:vAlign w:val="center"/>
          </w:tcPr>
          <w:p w14:paraId="1256A7AE" w14:textId="77777777" w:rsidR="00E14DA3" w:rsidRDefault="00E14DA3" w:rsidP="00B07D2A">
            <w:pPr>
              <w:jc w:val="left"/>
              <w:rPr>
                <w:rFonts w:cs="Calibri"/>
                <w:color w:val="000000"/>
                <w:spacing w:val="1"/>
              </w:rPr>
            </w:pPr>
          </w:p>
        </w:tc>
      </w:tr>
    </w:tbl>
    <w:p w14:paraId="31CA208D" w14:textId="77777777" w:rsidR="00E14DA3" w:rsidRDefault="00E14DA3" w:rsidP="00E14DA3">
      <w:pPr>
        <w:spacing w:line="360" w:lineRule="auto"/>
        <w:rPr>
          <w:rFonts w:asciiTheme="minorHAnsi" w:hAnsiTheme="minorHAnsi" w:cstheme="minorHAnsi"/>
          <w:szCs w:val="22"/>
        </w:rPr>
      </w:pPr>
    </w:p>
    <w:tbl>
      <w:tblPr>
        <w:tblStyle w:val="Grigliatabella"/>
        <w:tblW w:w="5000" w:type="pct"/>
        <w:tblLook w:val="04A0" w:firstRow="1" w:lastRow="0" w:firstColumn="1" w:lastColumn="0" w:noHBand="0" w:noVBand="1"/>
      </w:tblPr>
      <w:tblGrid>
        <w:gridCol w:w="1154"/>
        <w:gridCol w:w="1464"/>
        <w:gridCol w:w="1231"/>
        <w:gridCol w:w="1125"/>
        <w:gridCol w:w="1112"/>
        <w:gridCol w:w="1163"/>
        <w:gridCol w:w="1132"/>
        <w:gridCol w:w="1247"/>
      </w:tblGrid>
      <w:tr w:rsidR="00E14DA3" w14:paraId="4E5D50DA" w14:textId="77777777" w:rsidTr="00B07D2A">
        <w:trPr>
          <w:trHeight w:val="798"/>
        </w:trPr>
        <w:tc>
          <w:tcPr>
            <w:tcW w:w="9636" w:type="dxa"/>
            <w:gridSpan w:val="8"/>
            <w:shd w:val="clear" w:color="auto" w:fill="F2F2F2" w:themeFill="background1" w:themeFillShade="F2"/>
          </w:tcPr>
          <w:p w14:paraId="324F8BB4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Cs w:val="22"/>
              </w:rPr>
            </w:pPr>
            <w:r>
              <w:rPr>
                <w:rFonts w:cs="Calibri"/>
                <w:b/>
                <w:color w:val="000000"/>
                <w:spacing w:val="1"/>
                <w:szCs w:val="22"/>
              </w:rPr>
              <w:t>PIANO D’AZIONE E CRONOPROGRAMMA</w:t>
            </w:r>
          </w:p>
          <w:p w14:paraId="30AF40FF" w14:textId="77777777" w:rsidR="00E14DA3" w:rsidRDefault="00E14DA3" w:rsidP="00B07D2A">
            <w:pPr>
              <w:jc w:val="left"/>
              <w:rPr>
                <w:rFonts w:cs="Calibri"/>
                <w:color w:val="000000"/>
                <w:spacing w:val="1"/>
                <w:sz w:val="20"/>
              </w:rPr>
            </w:pPr>
            <w:r>
              <w:rPr>
                <w:rFonts w:cs="Calibri"/>
                <w:color w:val="000000"/>
                <w:spacing w:val="1"/>
                <w:sz w:val="20"/>
              </w:rPr>
              <w:t>Aggiornate la sequenza delle attività riportata nella proposta progettuale selezionata e indicate i relativi tempi di realizzazione aggiungendo delle righe alla tabella ove necessario.</w:t>
            </w:r>
          </w:p>
        </w:tc>
      </w:tr>
      <w:tr w:rsidR="00E14DA3" w14:paraId="034E0CE4" w14:textId="77777777" w:rsidTr="00B07D2A">
        <w:trPr>
          <w:trHeight w:val="440"/>
        </w:trPr>
        <w:tc>
          <w:tcPr>
            <w:tcW w:w="1155" w:type="dxa"/>
            <w:vMerge w:val="restart"/>
            <w:shd w:val="clear" w:color="auto" w:fill="D9D9D9" w:themeFill="background1" w:themeFillShade="D9"/>
            <w:vAlign w:val="center"/>
          </w:tcPr>
          <w:p w14:paraId="6CF38958" w14:textId="77777777" w:rsidR="00E14DA3" w:rsidRDefault="00E14DA3" w:rsidP="00B07D2A">
            <w:pPr>
              <w:jc w:val="center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ATTIVITÀ</w:t>
            </w:r>
          </w:p>
        </w:tc>
        <w:tc>
          <w:tcPr>
            <w:tcW w:w="1465" w:type="dxa"/>
            <w:vMerge w:val="restart"/>
            <w:shd w:val="clear" w:color="auto" w:fill="D9D9D9" w:themeFill="background1" w:themeFillShade="D9"/>
            <w:vAlign w:val="center"/>
          </w:tcPr>
          <w:p w14:paraId="55E8E01D" w14:textId="77777777" w:rsidR="00E14DA3" w:rsidRDefault="00E14DA3" w:rsidP="00B07D2A">
            <w:pPr>
              <w:jc w:val="center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BREVE DESCRIZIONE</w:t>
            </w:r>
          </w:p>
        </w:tc>
        <w:tc>
          <w:tcPr>
            <w:tcW w:w="7016" w:type="dxa"/>
            <w:gridSpan w:val="6"/>
            <w:shd w:val="clear" w:color="auto" w:fill="D9D9D9" w:themeFill="background1" w:themeFillShade="D9"/>
            <w:vAlign w:val="center"/>
          </w:tcPr>
          <w:p w14:paraId="61EAAF25" w14:textId="77777777" w:rsidR="00E14DA3" w:rsidRDefault="00E14DA3" w:rsidP="00B07D2A">
            <w:pPr>
              <w:jc w:val="center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MESI</w:t>
            </w:r>
          </w:p>
        </w:tc>
      </w:tr>
      <w:tr w:rsidR="00E14DA3" w14:paraId="1EB26611" w14:textId="77777777" w:rsidTr="00B07D2A">
        <w:trPr>
          <w:trHeight w:val="345"/>
        </w:trPr>
        <w:tc>
          <w:tcPr>
            <w:tcW w:w="1155" w:type="dxa"/>
            <w:vMerge/>
            <w:shd w:val="clear" w:color="auto" w:fill="D9D9D9" w:themeFill="background1" w:themeFillShade="D9"/>
          </w:tcPr>
          <w:p w14:paraId="64513043" w14:textId="77777777" w:rsidR="00E14DA3" w:rsidRDefault="00E14DA3" w:rsidP="00B07D2A">
            <w:pPr>
              <w:jc w:val="left"/>
              <w:rPr>
                <w:rFonts w:cs="Calibri"/>
                <w:color w:val="000000"/>
                <w:spacing w:val="1"/>
              </w:rPr>
            </w:pPr>
          </w:p>
        </w:tc>
        <w:tc>
          <w:tcPr>
            <w:tcW w:w="1465" w:type="dxa"/>
            <w:vMerge/>
            <w:shd w:val="clear" w:color="auto" w:fill="D9D9D9" w:themeFill="background1" w:themeFillShade="D9"/>
          </w:tcPr>
          <w:p w14:paraId="19B56558" w14:textId="77777777" w:rsidR="00E14DA3" w:rsidRDefault="00E14DA3" w:rsidP="00B07D2A">
            <w:pPr>
              <w:jc w:val="center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1232" w:type="dxa"/>
            <w:shd w:val="clear" w:color="auto" w:fill="D9D9D9" w:themeFill="background1" w:themeFillShade="D9"/>
          </w:tcPr>
          <w:p w14:paraId="5EFD93C5" w14:textId="77777777" w:rsidR="00E14DA3" w:rsidRDefault="00E14DA3" w:rsidP="00B07D2A">
            <w:pPr>
              <w:jc w:val="center"/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M1</w:t>
            </w:r>
          </w:p>
        </w:tc>
        <w:tc>
          <w:tcPr>
            <w:tcW w:w="1126" w:type="dxa"/>
            <w:shd w:val="clear" w:color="auto" w:fill="D9D9D9" w:themeFill="background1" w:themeFillShade="D9"/>
          </w:tcPr>
          <w:p w14:paraId="411ACC40" w14:textId="77777777" w:rsidR="00E14DA3" w:rsidRDefault="00E14DA3" w:rsidP="00B07D2A">
            <w:pPr>
              <w:jc w:val="center"/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M2</w:t>
            </w:r>
          </w:p>
        </w:tc>
        <w:tc>
          <w:tcPr>
            <w:tcW w:w="1113" w:type="dxa"/>
            <w:shd w:val="clear" w:color="auto" w:fill="D9D9D9" w:themeFill="background1" w:themeFillShade="D9"/>
          </w:tcPr>
          <w:p w14:paraId="3C1A8B5E" w14:textId="77777777" w:rsidR="00E14DA3" w:rsidRDefault="00E14DA3" w:rsidP="00B07D2A">
            <w:pPr>
              <w:jc w:val="center"/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M3</w:t>
            </w:r>
          </w:p>
        </w:tc>
        <w:tc>
          <w:tcPr>
            <w:tcW w:w="1164" w:type="dxa"/>
            <w:shd w:val="clear" w:color="auto" w:fill="D9D9D9" w:themeFill="background1" w:themeFillShade="D9"/>
          </w:tcPr>
          <w:p w14:paraId="61616000" w14:textId="77777777" w:rsidR="00E14DA3" w:rsidRDefault="00E14DA3" w:rsidP="00B07D2A">
            <w:pPr>
              <w:jc w:val="center"/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M4</w:t>
            </w:r>
          </w:p>
        </w:tc>
        <w:tc>
          <w:tcPr>
            <w:tcW w:w="1133" w:type="dxa"/>
            <w:shd w:val="clear" w:color="auto" w:fill="D9D9D9" w:themeFill="background1" w:themeFillShade="D9"/>
          </w:tcPr>
          <w:p w14:paraId="6FACCB72" w14:textId="77777777" w:rsidR="00E14DA3" w:rsidRDefault="00E14DA3" w:rsidP="00B07D2A">
            <w:pPr>
              <w:jc w:val="center"/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M5</w:t>
            </w:r>
          </w:p>
        </w:tc>
        <w:tc>
          <w:tcPr>
            <w:tcW w:w="1248" w:type="dxa"/>
            <w:shd w:val="clear" w:color="auto" w:fill="D9D9D9" w:themeFill="background1" w:themeFillShade="D9"/>
          </w:tcPr>
          <w:p w14:paraId="5305C063" w14:textId="77777777" w:rsidR="00E14DA3" w:rsidRDefault="00E14DA3" w:rsidP="00B07D2A">
            <w:pPr>
              <w:jc w:val="center"/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M6</w:t>
            </w:r>
          </w:p>
        </w:tc>
      </w:tr>
      <w:tr w:rsidR="00E14DA3" w14:paraId="74FE3DD3" w14:textId="77777777" w:rsidTr="00B07D2A">
        <w:trPr>
          <w:trHeight w:hRule="exact" w:val="283"/>
        </w:trPr>
        <w:tc>
          <w:tcPr>
            <w:tcW w:w="1155" w:type="dxa"/>
          </w:tcPr>
          <w:p w14:paraId="3D025452" w14:textId="77777777" w:rsidR="00E14DA3" w:rsidRDefault="00E14DA3" w:rsidP="00B07D2A">
            <w:pPr>
              <w:jc w:val="left"/>
              <w:rPr>
                <w:rFonts w:cs="Calibri"/>
                <w:color w:val="000000"/>
                <w:spacing w:val="1"/>
                <w:sz w:val="18"/>
                <w:szCs w:val="18"/>
              </w:rPr>
            </w:pPr>
            <w:r>
              <w:rPr>
                <w:rFonts w:cs="Calibri"/>
                <w:color w:val="000000"/>
                <w:spacing w:val="1"/>
                <w:sz w:val="18"/>
                <w:szCs w:val="18"/>
              </w:rPr>
              <w:t xml:space="preserve">1. </w:t>
            </w:r>
          </w:p>
        </w:tc>
        <w:tc>
          <w:tcPr>
            <w:tcW w:w="1465" w:type="dxa"/>
          </w:tcPr>
          <w:p w14:paraId="1D69A5D5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1232" w:type="dxa"/>
          </w:tcPr>
          <w:p w14:paraId="790BA043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26" w:type="dxa"/>
          </w:tcPr>
          <w:p w14:paraId="4E1019E8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13" w:type="dxa"/>
          </w:tcPr>
          <w:p w14:paraId="5ABEC4F4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64" w:type="dxa"/>
          </w:tcPr>
          <w:p w14:paraId="63969F27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33" w:type="dxa"/>
          </w:tcPr>
          <w:p w14:paraId="24648532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248" w:type="dxa"/>
          </w:tcPr>
          <w:p w14:paraId="3F568377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</w:tr>
      <w:tr w:rsidR="00E14DA3" w14:paraId="7856368A" w14:textId="77777777" w:rsidTr="00B07D2A">
        <w:trPr>
          <w:trHeight w:hRule="exact" w:val="283"/>
        </w:trPr>
        <w:tc>
          <w:tcPr>
            <w:tcW w:w="1155" w:type="dxa"/>
          </w:tcPr>
          <w:p w14:paraId="5896C070" w14:textId="77777777" w:rsidR="00E14DA3" w:rsidRDefault="00E14DA3" w:rsidP="00B07D2A">
            <w:pPr>
              <w:jc w:val="left"/>
              <w:rPr>
                <w:rFonts w:cs="Calibri"/>
                <w:color w:val="000000"/>
                <w:spacing w:val="1"/>
                <w:sz w:val="18"/>
                <w:szCs w:val="18"/>
              </w:rPr>
            </w:pPr>
            <w:r>
              <w:rPr>
                <w:rFonts w:cs="Calibri"/>
                <w:color w:val="000000"/>
                <w:spacing w:val="1"/>
                <w:sz w:val="18"/>
                <w:szCs w:val="18"/>
              </w:rPr>
              <w:t>2.</w:t>
            </w:r>
          </w:p>
        </w:tc>
        <w:tc>
          <w:tcPr>
            <w:tcW w:w="1465" w:type="dxa"/>
          </w:tcPr>
          <w:p w14:paraId="2A615B09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1232" w:type="dxa"/>
          </w:tcPr>
          <w:p w14:paraId="73EE33A5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26" w:type="dxa"/>
          </w:tcPr>
          <w:p w14:paraId="144036CE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13" w:type="dxa"/>
          </w:tcPr>
          <w:p w14:paraId="7E834C08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64" w:type="dxa"/>
          </w:tcPr>
          <w:p w14:paraId="0E08CEE3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33" w:type="dxa"/>
          </w:tcPr>
          <w:p w14:paraId="02F5973C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248" w:type="dxa"/>
          </w:tcPr>
          <w:p w14:paraId="22B79830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</w:tr>
      <w:tr w:rsidR="00E14DA3" w14:paraId="02FDCE62" w14:textId="77777777" w:rsidTr="00B07D2A">
        <w:trPr>
          <w:trHeight w:hRule="exact" w:val="283"/>
        </w:trPr>
        <w:tc>
          <w:tcPr>
            <w:tcW w:w="1155" w:type="dxa"/>
          </w:tcPr>
          <w:p w14:paraId="1E773975" w14:textId="77777777" w:rsidR="00E14DA3" w:rsidRDefault="00E14DA3" w:rsidP="00B07D2A">
            <w:pPr>
              <w:jc w:val="left"/>
              <w:rPr>
                <w:rFonts w:cs="Calibri"/>
                <w:color w:val="000000"/>
                <w:spacing w:val="1"/>
                <w:sz w:val="18"/>
                <w:szCs w:val="18"/>
              </w:rPr>
            </w:pPr>
            <w:r>
              <w:rPr>
                <w:rFonts w:cs="Calibri"/>
                <w:color w:val="000000"/>
                <w:spacing w:val="1"/>
                <w:sz w:val="18"/>
                <w:szCs w:val="18"/>
              </w:rPr>
              <w:t>3.</w:t>
            </w:r>
          </w:p>
        </w:tc>
        <w:tc>
          <w:tcPr>
            <w:tcW w:w="1465" w:type="dxa"/>
          </w:tcPr>
          <w:p w14:paraId="5EE3F194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1232" w:type="dxa"/>
          </w:tcPr>
          <w:p w14:paraId="69B79DD2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26" w:type="dxa"/>
          </w:tcPr>
          <w:p w14:paraId="442E6013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13" w:type="dxa"/>
          </w:tcPr>
          <w:p w14:paraId="42288A20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64" w:type="dxa"/>
          </w:tcPr>
          <w:p w14:paraId="2847C392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33" w:type="dxa"/>
          </w:tcPr>
          <w:p w14:paraId="642678A0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248" w:type="dxa"/>
          </w:tcPr>
          <w:p w14:paraId="32EE81FE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</w:tr>
      <w:tr w:rsidR="00E14DA3" w14:paraId="5B6BAF5E" w14:textId="77777777" w:rsidTr="00B07D2A">
        <w:trPr>
          <w:trHeight w:hRule="exact" w:val="283"/>
        </w:trPr>
        <w:tc>
          <w:tcPr>
            <w:tcW w:w="1155" w:type="dxa"/>
          </w:tcPr>
          <w:p w14:paraId="5DE348A9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  <w:r>
              <w:rPr>
                <w:rFonts w:cs="Calibri"/>
                <w:b/>
                <w:color w:val="000000"/>
                <w:spacing w:val="1"/>
                <w:sz w:val="18"/>
                <w:szCs w:val="18"/>
              </w:rPr>
              <w:t>…</w:t>
            </w:r>
          </w:p>
        </w:tc>
        <w:tc>
          <w:tcPr>
            <w:tcW w:w="1465" w:type="dxa"/>
          </w:tcPr>
          <w:p w14:paraId="73676B0A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1232" w:type="dxa"/>
          </w:tcPr>
          <w:p w14:paraId="618241D6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26" w:type="dxa"/>
          </w:tcPr>
          <w:p w14:paraId="5D249B76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13" w:type="dxa"/>
          </w:tcPr>
          <w:p w14:paraId="606CED35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64" w:type="dxa"/>
          </w:tcPr>
          <w:p w14:paraId="4DD5074F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133" w:type="dxa"/>
          </w:tcPr>
          <w:p w14:paraId="0086419D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  <w:tc>
          <w:tcPr>
            <w:tcW w:w="1248" w:type="dxa"/>
          </w:tcPr>
          <w:p w14:paraId="398FC454" w14:textId="77777777" w:rsidR="00E14DA3" w:rsidRDefault="00E14DA3" w:rsidP="00B07D2A">
            <w:pPr>
              <w:jc w:val="left"/>
              <w:rPr>
                <w:rFonts w:cs="Calibri"/>
                <w:b/>
                <w:color w:val="000000"/>
                <w:spacing w:val="1"/>
                <w:sz w:val="20"/>
              </w:rPr>
            </w:pPr>
          </w:p>
        </w:tc>
      </w:tr>
    </w:tbl>
    <w:p w14:paraId="50BB6177" w14:textId="21F8919F" w:rsidR="00E14DA3" w:rsidRDefault="00E14DA3" w:rsidP="007A6075">
      <w:pPr>
        <w:spacing w:after="113"/>
      </w:pPr>
    </w:p>
    <w:p w14:paraId="60FF25B5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p w14:paraId="3AC50715" w14:textId="77777777" w:rsidR="000E5FEC" w:rsidRPr="006B123B" w:rsidRDefault="000E5FEC" w:rsidP="000E5FEC">
      <w:pPr>
        <w:pStyle w:val="Corpodeltesto3"/>
        <w:spacing w:before="240"/>
        <w:rPr>
          <w:rFonts w:asciiTheme="minorHAnsi" w:hAnsiTheme="minorHAnsi" w:cstheme="minorHAnsi"/>
          <w:bCs/>
          <w:sz w:val="20"/>
          <w:szCs w:val="20"/>
        </w:rPr>
      </w:pPr>
      <w:r w:rsidRPr="006B123B">
        <w:rPr>
          <w:rFonts w:asciiTheme="minorHAnsi" w:hAnsiTheme="minorHAnsi" w:cstheme="minorHAnsi"/>
          <w:color w:val="000000"/>
          <w:sz w:val="20"/>
          <w:szCs w:val="20"/>
        </w:rPr>
        <w:t>Allegati</w:t>
      </w:r>
    </w:p>
    <w:p w14:paraId="33AD7E1B" w14:textId="13C761A3" w:rsidR="000E5FEC" w:rsidRPr="00C86AA5" w:rsidRDefault="000E5FEC" w:rsidP="000E5FEC">
      <w:pPr>
        <w:pStyle w:val="Paragrafoelenco"/>
        <w:suppressAutoHyphens w:val="0"/>
        <w:autoSpaceDE w:val="0"/>
        <w:adjustRightInd w:val="0"/>
        <w:spacing w:line="276" w:lineRule="auto"/>
        <w:rPr>
          <w:rFonts w:asciiTheme="minorHAnsi" w:hAnsiTheme="minorHAnsi" w:cstheme="minorHAnsi"/>
        </w:rPr>
      </w:pPr>
      <w:r w:rsidRPr="00C86AA5">
        <w:rPr>
          <w:rFonts w:asciiTheme="minorHAnsi" w:hAnsiTheme="minorHAnsi" w:cstheme="minorHAnsi"/>
          <w:noProof/>
        </w:rPr>
        <mc:AlternateContent>
          <mc:Choice Requires="wps">
            <w:drawing>
              <wp:anchor distT="1270" distB="0" distL="1270" distR="0" simplePos="0" relativeHeight="251664384" behindDoc="0" locked="0" layoutInCell="1" allowOverlap="1" wp14:anchorId="0D76FE7E" wp14:editId="290DD2C9">
                <wp:simplePos x="0" y="0"/>
                <wp:positionH relativeFrom="column">
                  <wp:posOffset>60542</wp:posOffset>
                </wp:positionH>
                <wp:positionV relativeFrom="paragraph">
                  <wp:posOffset>7227</wp:posOffset>
                </wp:positionV>
                <wp:extent cx="217805" cy="217805"/>
                <wp:effectExtent l="0" t="0" r="10795" b="10795"/>
                <wp:wrapNone/>
                <wp:docPr id="221526477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04895CA" w14:textId="77777777" w:rsidR="000E5FEC" w:rsidRPr="00554A6E" w:rsidRDefault="000E5FEC" w:rsidP="000E5FEC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76FE7E" id="_x0000_s1030" style="position:absolute;left:0;text-align:left;margin-left:4.75pt;margin-top:.55pt;width:17.15pt;height:17.15pt;z-index:25166438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" strokeweight="0">
                <v:path arrowok="t"/>
                <v:textbox inset=",1.8mm,,1.8mm">
                  <w:txbxContent>
                    <w:p w14:paraId="304895CA" w14:textId="77777777" w:rsidR="000E5FEC" w:rsidRPr="00554A6E" w:rsidRDefault="000E5FEC" w:rsidP="000E5FEC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86AA5">
        <w:rPr>
          <w:rFonts w:asciiTheme="minorHAnsi" w:hAnsiTheme="minorHAnsi" w:cstheme="minorHAnsi"/>
        </w:rPr>
        <w:t xml:space="preserve">Allegato n. </w:t>
      </w:r>
      <w:r w:rsidR="000335D7">
        <w:rPr>
          <w:rFonts w:asciiTheme="minorHAnsi" w:hAnsiTheme="minorHAnsi" w:cstheme="minorHAnsi"/>
        </w:rPr>
        <w:t>3</w:t>
      </w:r>
      <w:r w:rsidRPr="00C86AA5">
        <w:rPr>
          <w:rFonts w:asciiTheme="minorHAnsi" w:hAnsiTheme="minorHAnsi" w:cstheme="minorHAnsi"/>
        </w:rPr>
        <w:t>.</w:t>
      </w:r>
      <w:r w:rsidR="00833438">
        <w:rPr>
          <w:rFonts w:asciiTheme="minorHAnsi" w:hAnsiTheme="minorHAnsi" w:cstheme="minorHAnsi"/>
        </w:rPr>
        <w:t>b</w:t>
      </w:r>
      <w:r w:rsidRPr="00C86AA5">
        <w:rPr>
          <w:rFonts w:asciiTheme="minorHAnsi" w:hAnsiTheme="minorHAnsi" w:cstheme="minorHAnsi"/>
        </w:rPr>
        <w:t xml:space="preserve"> Piano dei Costi </w:t>
      </w:r>
      <w:proofErr w:type="spellStart"/>
      <w:r w:rsidR="00833438">
        <w:rPr>
          <w:rFonts w:asciiTheme="minorHAnsi" w:hAnsiTheme="minorHAnsi" w:cstheme="minorHAnsi"/>
        </w:rPr>
        <w:t>aggiornato</w:t>
      </w:r>
      <w:r w:rsidR="00561D4A">
        <w:rPr>
          <w:rFonts w:asciiTheme="minorHAnsi" w:hAnsiTheme="minorHAnsi" w:cstheme="minorHAnsi"/>
        </w:rPr>
        <w:t>_soggetto</w:t>
      </w:r>
      <w:proofErr w:type="spellEnd"/>
      <w:r w:rsidR="00561D4A">
        <w:rPr>
          <w:rFonts w:asciiTheme="minorHAnsi" w:hAnsiTheme="minorHAnsi" w:cstheme="minorHAnsi"/>
        </w:rPr>
        <w:t xml:space="preserve"> singolo</w:t>
      </w:r>
    </w:p>
    <w:p w14:paraId="21CBA49B" w14:textId="1310950C" w:rsidR="000E5FEC" w:rsidRPr="00C86AA5" w:rsidRDefault="000E5FEC" w:rsidP="000E5FEC">
      <w:pPr>
        <w:pStyle w:val="Paragrafoelenco"/>
        <w:suppressAutoHyphens w:val="0"/>
        <w:autoSpaceDE w:val="0"/>
        <w:adjustRightInd w:val="0"/>
        <w:spacing w:line="276" w:lineRule="auto"/>
        <w:rPr>
          <w:rFonts w:asciiTheme="minorHAnsi" w:hAnsiTheme="minorHAnsi" w:cstheme="minorHAnsi"/>
          <w:i/>
          <w:iCs/>
        </w:rPr>
      </w:pPr>
    </w:p>
    <w:p w14:paraId="5F46EEAE" w14:textId="49E8FCCB" w:rsidR="00561D4A" w:rsidRPr="00C86AA5" w:rsidRDefault="00561D4A" w:rsidP="00561D4A">
      <w:pPr>
        <w:pStyle w:val="Paragrafoelenco"/>
        <w:suppressAutoHyphens w:val="0"/>
        <w:autoSpaceDE w:val="0"/>
        <w:adjustRightInd w:val="0"/>
        <w:spacing w:line="276" w:lineRule="auto"/>
        <w:rPr>
          <w:rFonts w:asciiTheme="minorHAnsi" w:hAnsiTheme="minorHAnsi" w:cstheme="minorHAnsi"/>
        </w:rPr>
      </w:pPr>
      <w:r w:rsidRPr="00C86AA5">
        <w:rPr>
          <w:rFonts w:asciiTheme="minorHAnsi" w:hAnsiTheme="minorHAnsi" w:cstheme="minorHAnsi"/>
          <w:noProof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3F3F60BA" wp14:editId="7D6E9F66">
                <wp:simplePos x="0" y="0"/>
                <wp:positionH relativeFrom="column">
                  <wp:posOffset>60542</wp:posOffset>
                </wp:positionH>
                <wp:positionV relativeFrom="paragraph">
                  <wp:posOffset>7227</wp:posOffset>
                </wp:positionV>
                <wp:extent cx="217805" cy="217805"/>
                <wp:effectExtent l="0" t="0" r="10795" b="10795"/>
                <wp:wrapNone/>
                <wp:docPr id="1814399779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4A5EA7A3" w14:textId="77777777" w:rsidR="00561D4A" w:rsidRPr="00554A6E" w:rsidRDefault="00561D4A" w:rsidP="00561D4A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3F60BA" id="_x0000_s1031" style="position:absolute;left:0;text-align:left;margin-left:4.75pt;margin-top:.55pt;width:17.15pt;height:17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" strokeweight="0">
                <v:path arrowok="t"/>
                <v:textbox inset=",1.8mm,,1.8mm">
                  <w:txbxContent>
                    <w:p w14:paraId="4A5EA7A3" w14:textId="77777777" w:rsidR="00561D4A" w:rsidRPr="00554A6E" w:rsidRDefault="00561D4A" w:rsidP="00561D4A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86AA5">
        <w:rPr>
          <w:rFonts w:asciiTheme="minorHAnsi" w:hAnsiTheme="minorHAnsi" w:cstheme="minorHAnsi"/>
        </w:rPr>
        <w:t xml:space="preserve">Allegato n. </w:t>
      </w:r>
      <w:r>
        <w:rPr>
          <w:rFonts w:asciiTheme="minorHAnsi" w:hAnsiTheme="minorHAnsi" w:cstheme="minorHAnsi"/>
        </w:rPr>
        <w:t>3</w:t>
      </w:r>
      <w:r w:rsidRPr="00C86AA5">
        <w:rPr>
          <w:rFonts w:asciiTheme="minorHAnsi" w:hAnsiTheme="minorHAnsi" w:cstheme="minorHAnsi"/>
        </w:rPr>
        <w:t>.</w:t>
      </w:r>
      <w:r>
        <w:rPr>
          <w:rFonts w:asciiTheme="minorHAnsi" w:hAnsiTheme="minorHAnsi" w:cstheme="minorHAnsi"/>
        </w:rPr>
        <w:t>c</w:t>
      </w:r>
      <w:r w:rsidRPr="00C86AA5">
        <w:rPr>
          <w:rFonts w:asciiTheme="minorHAnsi" w:hAnsiTheme="minorHAnsi" w:cstheme="minorHAnsi"/>
        </w:rPr>
        <w:t xml:space="preserve"> Piano dei Costi </w:t>
      </w:r>
      <w:proofErr w:type="spellStart"/>
      <w:r>
        <w:rPr>
          <w:rFonts w:asciiTheme="minorHAnsi" w:hAnsiTheme="minorHAnsi" w:cstheme="minorHAnsi"/>
        </w:rPr>
        <w:t>aggiornato</w:t>
      </w:r>
      <w:r>
        <w:rPr>
          <w:rFonts w:asciiTheme="minorHAnsi" w:hAnsiTheme="minorHAnsi" w:cstheme="minorHAnsi"/>
        </w:rPr>
        <w:t>_raggruppamento</w:t>
      </w:r>
      <w:proofErr w:type="spellEnd"/>
    </w:p>
    <w:p w14:paraId="067A4BD1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bookmarkEnd w:id="0"/>
    <w:bookmarkEnd w:id="1"/>
    <w:p w14:paraId="49C0772B" w14:textId="77777777" w:rsidR="00193B3C" w:rsidRDefault="00193B3C" w:rsidP="00193B3C">
      <w:pPr>
        <w:spacing w:line="240" w:lineRule="auto"/>
        <w:rPr>
          <w:rFonts w:cstheme="minorHAnsi"/>
          <w:i/>
          <w:color w:val="auto"/>
          <w:szCs w:val="22"/>
        </w:rPr>
      </w:pPr>
    </w:p>
    <w:p w14:paraId="77A87C91" w14:textId="77777777" w:rsidR="00193B3C" w:rsidRDefault="00193B3C" w:rsidP="00193B3C">
      <w:pPr>
        <w:spacing w:line="240" w:lineRule="auto"/>
        <w:rPr>
          <w:color w:val="FF0000"/>
        </w:rPr>
      </w:pPr>
      <w:r>
        <w:rPr>
          <w:rFonts w:cstheme="minorHAnsi"/>
          <w:i/>
          <w:color w:val="auto"/>
          <w:szCs w:val="22"/>
        </w:rPr>
        <w:t>Luogo, data</w:t>
      </w:r>
    </w:p>
    <w:p w14:paraId="15BFBF9D" w14:textId="77777777" w:rsidR="00193B3C" w:rsidRPr="00CE77ED" w:rsidRDefault="00193B3C" w:rsidP="00193B3C">
      <w:pPr>
        <w:spacing w:after="120" w:line="240" w:lineRule="auto"/>
        <w:ind w:left="3969"/>
        <w:jc w:val="center"/>
        <w:rPr>
          <w:rFonts w:cs="Calibri"/>
          <w:b/>
          <w:bCs/>
          <w:i/>
          <w:iCs/>
          <w:sz w:val="23"/>
          <w:szCs w:val="23"/>
          <w:lang w:eastAsia="it-IT"/>
        </w:rPr>
      </w:pPr>
      <w:r w:rsidRPr="00CE77ED">
        <w:rPr>
          <w:rFonts w:cs="Calibri"/>
          <w:b/>
          <w:bCs/>
          <w:i/>
          <w:iCs/>
          <w:sz w:val="23"/>
          <w:szCs w:val="23"/>
          <w:lang w:eastAsia="it-IT"/>
        </w:rPr>
        <w:t>Sottoscritto con firma digitale</w:t>
      </w:r>
    </w:p>
    <w:p w14:paraId="7826A41A" w14:textId="77777777" w:rsidR="00193B3C" w:rsidRPr="00044365" w:rsidRDefault="00193B3C" w:rsidP="00193B3C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7D7270E1" w14:textId="77777777" w:rsidR="00193B3C" w:rsidRPr="00EF1535" w:rsidRDefault="00193B3C" w:rsidP="00193B3C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bCs/>
          <w:szCs w:val="22"/>
        </w:rPr>
        <w:t xml:space="preserve">                     </w:t>
      </w:r>
      <w:r w:rsidRPr="00044365">
        <w:rPr>
          <w:bCs/>
          <w:szCs w:val="22"/>
        </w:rPr>
        <w:t>Il legale rappresentante o altro soggetto con poteri di firma</w:t>
      </w:r>
    </w:p>
    <w:p w14:paraId="2033ED42" w14:textId="779C7EFC" w:rsidR="00FD72B7" w:rsidRPr="006304FC" w:rsidRDefault="00FD72B7" w:rsidP="00193B3C">
      <w:pPr>
        <w:spacing w:line="240" w:lineRule="auto"/>
        <w:rPr>
          <w:rFonts w:eastAsia="Times New Roman" w:cstheme="minorHAnsi"/>
          <w:b/>
          <w:bCs/>
          <w:i/>
          <w:iCs/>
          <w:szCs w:val="22"/>
          <w:lang w:eastAsia="it-IT"/>
        </w:rPr>
      </w:pPr>
    </w:p>
    <w:sectPr w:rsidR="00FD72B7" w:rsidRPr="006304FC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B1F9EB" w14:textId="77777777" w:rsidR="00F30FD8" w:rsidRDefault="00F30FD8">
      <w:pPr>
        <w:spacing w:after="0" w:line="240" w:lineRule="auto"/>
      </w:pPr>
      <w:r>
        <w:separator/>
      </w:r>
    </w:p>
  </w:endnote>
  <w:endnote w:type="continuationSeparator" w:id="0">
    <w:p w14:paraId="7189BD83" w14:textId="77777777" w:rsidR="00F30FD8" w:rsidRDefault="00F30F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roman"/>
    <w:pitch w:val="variable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EC6A6" w14:textId="67473A3D" w:rsidR="0009175E" w:rsidRDefault="0009175E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134FD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502E13">
                            <w:rPr>
                              <w:noProof/>
                              <w:color w:val="000000"/>
                            </w:rPr>
                            <w:t>3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32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" filled="f" stroked="f" strokeweight="0">
              <v:textbox>
                <w:txbxContent>
                  <w:p w14:paraId="35C13AF1" w14:textId="176134FD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502E13">
                      <w:rPr>
                        <w:noProof/>
                        <w:color w:val="000000"/>
                      </w:rPr>
                      <w:t>3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0D2BF4" w14:textId="77777777" w:rsidR="00F30FD8" w:rsidRDefault="00F30FD8">
      <w:pPr>
        <w:rPr>
          <w:sz w:val="12"/>
        </w:rPr>
      </w:pPr>
      <w:r>
        <w:separator/>
      </w:r>
    </w:p>
  </w:footnote>
  <w:footnote w:type="continuationSeparator" w:id="0">
    <w:p w14:paraId="0E6A4700" w14:textId="77777777" w:rsidR="00F30FD8" w:rsidRDefault="00F30FD8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ADABE" w14:textId="28BA76DF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" w15:restartNumberingAfterBreak="0">
    <w:nsid w:val="4E606BCC"/>
    <w:multiLevelType w:val="multilevel"/>
    <w:tmpl w:val="7FEE3B28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num w:numId="1" w16cid:durableId="1204051885">
    <w:abstractNumId w:val="1"/>
  </w:num>
  <w:num w:numId="2" w16cid:durableId="1326978573">
    <w:abstractNumId w:val="0"/>
  </w:num>
  <w:num w:numId="3" w16cid:durableId="993293717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06F5"/>
    <w:rsid w:val="0000278B"/>
    <w:rsid w:val="000039A6"/>
    <w:rsid w:val="00004438"/>
    <w:rsid w:val="00022216"/>
    <w:rsid w:val="000254B0"/>
    <w:rsid w:val="000255F6"/>
    <w:rsid w:val="00026793"/>
    <w:rsid w:val="00032664"/>
    <w:rsid w:val="000335D7"/>
    <w:rsid w:val="000411A3"/>
    <w:rsid w:val="00046F7F"/>
    <w:rsid w:val="0005082F"/>
    <w:rsid w:val="00054479"/>
    <w:rsid w:val="000603F2"/>
    <w:rsid w:val="00060524"/>
    <w:rsid w:val="00062734"/>
    <w:rsid w:val="00064056"/>
    <w:rsid w:val="000677EE"/>
    <w:rsid w:val="0007145A"/>
    <w:rsid w:val="0009175E"/>
    <w:rsid w:val="000924AA"/>
    <w:rsid w:val="000A1CF5"/>
    <w:rsid w:val="000B0435"/>
    <w:rsid w:val="000B0D17"/>
    <w:rsid w:val="000B119B"/>
    <w:rsid w:val="000C65A2"/>
    <w:rsid w:val="000D229A"/>
    <w:rsid w:val="000D29A8"/>
    <w:rsid w:val="000D7B05"/>
    <w:rsid w:val="000E1D88"/>
    <w:rsid w:val="000E1F9C"/>
    <w:rsid w:val="000E557B"/>
    <w:rsid w:val="000E5FEC"/>
    <w:rsid w:val="000E72FB"/>
    <w:rsid w:val="000F72CE"/>
    <w:rsid w:val="00101FE2"/>
    <w:rsid w:val="001039C1"/>
    <w:rsid w:val="00104790"/>
    <w:rsid w:val="00111AD4"/>
    <w:rsid w:val="00117BCE"/>
    <w:rsid w:val="00117DD0"/>
    <w:rsid w:val="00122687"/>
    <w:rsid w:val="00122699"/>
    <w:rsid w:val="00125152"/>
    <w:rsid w:val="001266AE"/>
    <w:rsid w:val="0012779E"/>
    <w:rsid w:val="00130A2D"/>
    <w:rsid w:val="001369CF"/>
    <w:rsid w:val="0014149B"/>
    <w:rsid w:val="00145CB0"/>
    <w:rsid w:val="001477F3"/>
    <w:rsid w:val="001477F6"/>
    <w:rsid w:val="00157095"/>
    <w:rsid w:val="00164399"/>
    <w:rsid w:val="00165D24"/>
    <w:rsid w:val="00165D8F"/>
    <w:rsid w:val="001706A9"/>
    <w:rsid w:val="00176051"/>
    <w:rsid w:val="00193B3C"/>
    <w:rsid w:val="0019522E"/>
    <w:rsid w:val="001A4C04"/>
    <w:rsid w:val="001A605B"/>
    <w:rsid w:val="001B1C8D"/>
    <w:rsid w:val="001B41F4"/>
    <w:rsid w:val="001B648B"/>
    <w:rsid w:val="001C0078"/>
    <w:rsid w:val="001D4FCC"/>
    <w:rsid w:val="001E095A"/>
    <w:rsid w:val="001E17F1"/>
    <w:rsid w:val="001E5387"/>
    <w:rsid w:val="001F1437"/>
    <w:rsid w:val="00207699"/>
    <w:rsid w:val="00207944"/>
    <w:rsid w:val="00210AB2"/>
    <w:rsid w:val="00212987"/>
    <w:rsid w:val="00223CA3"/>
    <w:rsid w:val="002241C6"/>
    <w:rsid w:val="002308FC"/>
    <w:rsid w:val="00230B91"/>
    <w:rsid w:val="00233842"/>
    <w:rsid w:val="00242699"/>
    <w:rsid w:val="002426BA"/>
    <w:rsid w:val="0024384F"/>
    <w:rsid w:val="00244A2E"/>
    <w:rsid w:val="0024708F"/>
    <w:rsid w:val="002516B1"/>
    <w:rsid w:val="00254292"/>
    <w:rsid w:val="00257124"/>
    <w:rsid w:val="00257B28"/>
    <w:rsid w:val="00257B96"/>
    <w:rsid w:val="00262CDE"/>
    <w:rsid w:val="002630BB"/>
    <w:rsid w:val="00263495"/>
    <w:rsid w:val="00265329"/>
    <w:rsid w:val="0027119B"/>
    <w:rsid w:val="002713E7"/>
    <w:rsid w:val="00274C7C"/>
    <w:rsid w:val="00275439"/>
    <w:rsid w:val="00281296"/>
    <w:rsid w:val="00285FB7"/>
    <w:rsid w:val="00291608"/>
    <w:rsid w:val="00295660"/>
    <w:rsid w:val="002A18F1"/>
    <w:rsid w:val="002A3251"/>
    <w:rsid w:val="002A4475"/>
    <w:rsid w:val="002C265B"/>
    <w:rsid w:val="002D0DE6"/>
    <w:rsid w:val="002D1D6F"/>
    <w:rsid w:val="002D4D24"/>
    <w:rsid w:val="002D782F"/>
    <w:rsid w:val="002E000D"/>
    <w:rsid w:val="002E3D24"/>
    <w:rsid w:val="002E5B09"/>
    <w:rsid w:val="002F0258"/>
    <w:rsid w:val="002F04D3"/>
    <w:rsid w:val="002F2A61"/>
    <w:rsid w:val="002F785A"/>
    <w:rsid w:val="003048BA"/>
    <w:rsid w:val="00305612"/>
    <w:rsid w:val="00306BCB"/>
    <w:rsid w:val="003073F1"/>
    <w:rsid w:val="003250AF"/>
    <w:rsid w:val="0032542B"/>
    <w:rsid w:val="003272C6"/>
    <w:rsid w:val="003301BC"/>
    <w:rsid w:val="00344AA9"/>
    <w:rsid w:val="00345A44"/>
    <w:rsid w:val="003478CC"/>
    <w:rsid w:val="00351634"/>
    <w:rsid w:val="00355D20"/>
    <w:rsid w:val="00355F99"/>
    <w:rsid w:val="0036093B"/>
    <w:rsid w:val="00362D75"/>
    <w:rsid w:val="003647C8"/>
    <w:rsid w:val="0036538D"/>
    <w:rsid w:val="0036582E"/>
    <w:rsid w:val="00375558"/>
    <w:rsid w:val="00380046"/>
    <w:rsid w:val="00387273"/>
    <w:rsid w:val="003911CB"/>
    <w:rsid w:val="0039179B"/>
    <w:rsid w:val="00391EF8"/>
    <w:rsid w:val="0039236B"/>
    <w:rsid w:val="00392900"/>
    <w:rsid w:val="0039334A"/>
    <w:rsid w:val="003964EE"/>
    <w:rsid w:val="003A3514"/>
    <w:rsid w:val="003A4F1A"/>
    <w:rsid w:val="003A7C39"/>
    <w:rsid w:val="003B158F"/>
    <w:rsid w:val="003B5EF7"/>
    <w:rsid w:val="003C618D"/>
    <w:rsid w:val="003C7893"/>
    <w:rsid w:val="003D1F1E"/>
    <w:rsid w:val="003D7FEB"/>
    <w:rsid w:val="003F219C"/>
    <w:rsid w:val="003F694E"/>
    <w:rsid w:val="00400A0C"/>
    <w:rsid w:val="004011DA"/>
    <w:rsid w:val="00401D25"/>
    <w:rsid w:val="00407766"/>
    <w:rsid w:val="00411595"/>
    <w:rsid w:val="004122A2"/>
    <w:rsid w:val="00413074"/>
    <w:rsid w:val="004136CE"/>
    <w:rsid w:val="004245AC"/>
    <w:rsid w:val="0042695A"/>
    <w:rsid w:val="004306E4"/>
    <w:rsid w:val="00432146"/>
    <w:rsid w:val="004440EE"/>
    <w:rsid w:val="0044507C"/>
    <w:rsid w:val="00446C4C"/>
    <w:rsid w:val="00453F8F"/>
    <w:rsid w:val="0046072E"/>
    <w:rsid w:val="004618CE"/>
    <w:rsid w:val="004677FD"/>
    <w:rsid w:val="004701E9"/>
    <w:rsid w:val="00481B1D"/>
    <w:rsid w:val="004935E5"/>
    <w:rsid w:val="00495A54"/>
    <w:rsid w:val="00495CFF"/>
    <w:rsid w:val="004A2B56"/>
    <w:rsid w:val="004B1157"/>
    <w:rsid w:val="004B2D76"/>
    <w:rsid w:val="004C3C05"/>
    <w:rsid w:val="004C74DA"/>
    <w:rsid w:val="004D0140"/>
    <w:rsid w:val="004D07AB"/>
    <w:rsid w:val="004E308F"/>
    <w:rsid w:val="004F0F44"/>
    <w:rsid w:val="004F51D3"/>
    <w:rsid w:val="004F5362"/>
    <w:rsid w:val="00501884"/>
    <w:rsid w:val="00502E13"/>
    <w:rsid w:val="0050446D"/>
    <w:rsid w:val="00515C4D"/>
    <w:rsid w:val="00517866"/>
    <w:rsid w:val="00527133"/>
    <w:rsid w:val="005322FD"/>
    <w:rsid w:val="00536D53"/>
    <w:rsid w:val="0055455B"/>
    <w:rsid w:val="00561D4A"/>
    <w:rsid w:val="00562B2E"/>
    <w:rsid w:val="005644B1"/>
    <w:rsid w:val="005650A9"/>
    <w:rsid w:val="00565A90"/>
    <w:rsid w:val="00573F11"/>
    <w:rsid w:val="00582F56"/>
    <w:rsid w:val="005955D0"/>
    <w:rsid w:val="00595F56"/>
    <w:rsid w:val="0059679C"/>
    <w:rsid w:val="005A15BD"/>
    <w:rsid w:val="005A2337"/>
    <w:rsid w:val="005A5B69"/>
    <w:rsid w:val="005B0475"/>
    <w:rsid w:val="005B4CEE"/>
    <w:rsid w:val="005D2287"/>
    <w:rsid w:val="005E37CF"/>
    <w:rsid w:val="005E3D48"/>
    <w:rsid w:val="005E61D2"/>
    <w:rsid w:val="005E6CDC"/>
    <w:rsid w:val="005F0898"/>
    <w:rsid w:val="005F0D35"/>
    <w:rsid w:val="005F686E"/>
    <w:rsid w:val="006066F7"/>
    <w:rsid w:val="00621FBC"/>
    <w:rsid w:val="00625F44"/>
    <w:rsid w:val="006267A2"/>
    <w:rsid w:val="006275DC"/>
    <w:rsid w:val="006304FC"/>
    <w:rsid w:val="0064321F"/>
    <w:rsid w:val="006437AD"/>
    <w:rsid w:val="006477CE"/>
    <w:rsid w:val="006535B7"/>
    <w:rsid w:val="00657434"/>
    <w:rsid w:val="00663EF5"/>
    <w:rsid w:val="00670033"/>
    <w:rsid w:val="0067373D"/>
    <w:rsid w:val="006772FD"/>
    <w:rsid w:val="00680FB0"/>
    <w:rsid w:val="00682D3D"/>
    <w:rsid w:val="00690903"/>
    <w:rsid w:val="006918A9"/>
    <w:rsid w:val="006949A1"/>
    <w:rsid w:val="006A181A"/>
    <w:rsid w:val="006B3F05"/>
    <w:rsid w:val="006C6490"/>
    <w:rsid w:val="006D172A"/>
    <w:rsid w:val="006D4285"/>
    <w:rsid w:val="006E4363"/>
    <w:rsid w:val="006F1478"/>
    <w:rsid w:val="006F32E8"/>
    <w:rsid w:val="0070179E"/>
    <w:rsid w:val="00705D56"/>
    <w:rsid w:val="00707480"/>
    <w:rsid w:val="0070777F"/>
    <w:rsid w:val="00707D72"/>
    <w:rsid w:val="00711D25"/>
    <w:rsid w:val="00714817"/>
    <w:rsid w:val="00723BAC"/>
    <w:rsid w:val="0074377B"/>
    <w:rsid w:val="007442A4"/>
    <w:rsid w:val="007452C8"/>
    <w:rsid w:val="0075773A"/>
    <w:rsid w:val="007611E8"/>
    <w:rsid w:val="007617F1"/>
    <w:rsid w:val="007628A7"/>
    <w:rsid w:val="007644D8"/>
    <w:rsid w:val="00771685"/>
    <w:rsid w:val="00774EE1"/>
    <w:rsid w:val="00777ED5"/>
    <w:rsid w:val="00796ED9"/>
    <w:rsid w:val="00797E5A"/>
    <w:rsid w:val="007A27E5"/>
    <w:rsid w:val="007A5FD5"/>
    <w:rsid w:val="007A6075"/>
    <w:rsid w:val="007A6FCD"/>
    <w:rsid w:val="007B6C46"/>
    <w:rsid w:val="007C0C42"/>
    <w:rsid w:val="007C5CA6"/>
    <w:rsid w:val="007C5F8A"/>
    <w:rsid w:val="007C70CE"/>
    <w:rsid w:val="007C720A"/>
    <w:rsid w:val="007D0D89"/>
    <w:rsid w:val="007D60ED"/>
    <w:rsid w:val="007E1C5E"/>
    <w:rsid w:val="007F054A"/>
    <w:rsid w:val="007F4ABF"/>
    <w:rsid w:val="007F689B"/>
    <w:rsid w:val="007F726E"/>
    <w:rsid w:val="00807656"/>
    <w:rsid w:val="008123DC"/>
    <w:rsid w:val="00822C89"/>
    <w:rsid w:val="00833438"/>
    <w:rsid w:val="00833588"/>
    <w:rsid w:val="0084345A"/>
    <w:rsid w:val="0084532E"/>
    <w:rsid w:val="008530FC"/>
    <w:rsid w:val="008543AB"/>
    <w:rsid w:val="00862FE6"/>
    <w:rsid w:val="00874459"/>
    <w:rsid w:val="00877C64"/>
    <w:rsid w:val="00881AF8"/>
    <w:rsid w:val="008834E0"/>
    <w:rsid w:val="00883A15"/>
    <w:rsid w:val="008940A3"/>
    <w:rsid w:val="008941F0"/>
    <w:rsid w:val="00895E1E"/>
    <w:rsid w:val="0089653E"/>
    <w:rsid w:val="008A262A"/>
    <w:rsid w:val="008B02B5"/>
    <w:rsid w:val="008B6974"/>
    <w:rsid w:val="008C050F"/>
    <w:rsid w:val="008E0820"/>
    <w:rsid w:val="008E4026"/>
    <w:rsid w:val="008E41B5"/>
    <w:rsid w:val="008E4735"/>
    <w:rsid w:val="008F0E27"/>
    <w:rsid w:val="00900DFE"/>
    <w:rsid w:val="0090546A"/>
    <w:rsid w:val="00910D6C"/>
    <w:rsid w:val="00921CB6"/>
    <w:rsid w:val="009225EF"/>
    <w:rsid w:val="00925759"/>
    <w:rsid w:val="00927EA4"/>
    <w:rsid w:val="00932032"/>
    <w:rsid w:val="00935378"/>
    <w:rsid w:val="009370D7"/>
    <w:rsid w:val="009536E7"/>
    <w:rsid w:val="009540B0"/>
    <w:rsid w:val="00955F6D"/>
    <w:rsid w:val="00960266"/>
    <w:rsid w:val="00960E38"/>
    <w:rsid w:val="009661B9"/>
    <w:rsid w:val="009673C1"/>
    <w:rsid w:val="009744E8"/>
    <w:rsid w:val="00974BB3"/>
    <w:rsid w:val="00974D36"/>
    <w:rsid w:val="00983B17"/>
    <w:rsid w:val="00985A6B"/>
    <w:rsid w:val="009873E8"/>
    <w:rsid w:val="00990839"/>
    <w:rsid w:val="009921FB"/>
    <w:rsid w:val="00995AE9"/>
    <w:rsid w:val="00996D20"/>
    <w:rsid w:val="0099710F"/>
    <w:rsid w:val="009A2684"/>
    <w:rsid w:val="009A70D1"/>
    <w:rsid w:val="009A7A69"/>
    <w:rsid w:val="009C0EE3"/>
    <w:rsid w:val="009D176F"/>
    <w:rsid w:val="009D25AC"/>
    <w:rsid w:val="009D25F1"/>
    <w:rsid w:val="009E0550"/>
    <w:rsid w:val="009E3871"/>
    <w:rsid w:val="009F0C14"/>
    <w:rsid w:val="00A050EE"/>
    <w:rsid w:val="00A05941"/>
    <w:rsid w:val="00A26BB1"/>
    <w:rsid w:val="00A34EA7"/>
    <w:rsid w:val="00A40660"/>
    <w:rsid w:val="00A438F7"/>
    <w:rsid w:val="00A43978"/>
    <w:rsid w:val="00A45CCF"/>
    <w:rsid w:val="00A51A3F"/>
    <w:rsid w:val="00A53F2A"/>
    <w:rsid w:val="00A552E4"/>
    <w:rsid w:val="00A572F0"/>
    <w:rsid w:val="00A61595"/>
    <w:rsid w:val="00A664D7"/>
    <w:rsid w:val="00A709BA"/>
    <w:rsid w:val="00A717EE"/>
    <w:rsid w:val="00A773A0"/>
    <w:rsid w:val="00A77E2C"/>
    <w:rsid w:val="00A869AA"/>
    <w:rsid w:val="00A86AC8"/>
    <w:rsid w:val="00A955D5"/>
    <w:rsid w:val="00A97055"/>
    <w:rsid w:val="00AA6187"/>
    <w:rsid w:val="00AA7AE5"/>
    <w:rsid w:val="00AB03A6"/>
    <w:rsid w:val="00AB7F45"/>
    <w:rsid w:val="00AC0777"/>
    <w:rsid w:val="00AC3B1E"/>
    <w:rsid w:val="00AC7624"/>
    <w:rsid w:val="00AD16D5"/>
    <w:rsid w:val="00AD5491"/>
    <w:rsid w:val="00B010E8"/>
    <w:rsid w:val="00B03DDE"/>
    <w:rsid w:val="00B04866"/>
    <w:rsid w:val="00B06FDE"/>
    <w:rsid w:val="00B074D1"/>
    <w:rsid w:val="00B07E2A"/>
    <w:rsid w:val="00B1393C"/>
    <w:rsid w:val="00B23403"/>
    <w:rsid w:val="00B24059"/>
    <w:rsid w:val="00B35C7D"/>
    <w:rsid w:val="00B35CA3"/>
    <w:rsid w:val="00B40124"/>
    <w:rsid w:val="00B47B5F"/>
    <w:rsid w:val="00B51D17"/>
    <w:rsid w:val="00B574EE"/>
    <w:rsid w:val="00B604BD"/>
    <w:rsid w:val="00B61728"/>
    <w:rsid w:val="00B70B96"/>
    <w:rsid w:val="00B7525F"/>
    <w:rsid w:val="00B77A7E"/>
    <w:rsid w:val="00B8000C"/>
    <w:rsid w:val="00B80F4E"/>
    <w:rsid w:val="00B83E13"/>
    <w:rsid w:val="00B94FBC"/>
    <w:rsid w:val="00BA0300"/>
    <w:rsid w:val="00BA2FCC"/>
    <w:rsid w:val="00BA74EC"/>
    <w:rsid w:val="00BB481F"/>
    <w:rsid w:val="00BC387D"/>
    <w:rsid w:val="00BC391F"/>
    <w:rsid w:val="00BD2368"/>
    <w:rsid w:val="00BD2D89"/>
    <w:rsid w:val="00BD6AAB"/>
    <w:rsid w:val="00BF183F"/>
    <w:rsid w:val="00BF6FFC"/>
    <w:rsid w:val="00C04AEC"/>
    <w:rsid w:val="00C07B0E"/>
    <w:rsid w:val="00C12AD2"/>
    <w:rsid w:val="00C13B5C"/>
    <w:rsid w:val="00C20014"/>
    <w:rsid w:val="00C33264"/>
    <w:rsid w:val="00C33393"/>
    <w:rsid w:val="00C336FF"/>
    <w:rsid w:val="00C35CB8"/>
    <w:rsid w:val="00C37E26"/>
    <w:rsid w:val="00C407C4"/>
    <w:rsid w:val="00C46E06"/>
    <w:rsid w:val="00C505B2"/>
    <w:rsid w:val="00C51D94"/>
    <w:rsid w:val="00C60E7E"/>
    <w:rsid w:val="00C62A15"/>
    <w:rsid w:val="00C63795"/>
    <w:rsid w:val="00C6486B"/>
    <w:rsid w:val="00C649A6"/>
    <w:rsid w:val="00C6600C"/>
    <w:rsid w:val="00C6633C"/>
    <w:rsid w:val="00C82DE3"/>
    <w:rsid w:val="00C86AA5"/>
    <w:rsid w:val="00C86B20"/>
    <w:rsid w:val="00C874BF"/>
    <w:rsid w:val="00C91A5C"/>
    <w:rsid w:val="00C96DA1"/>
    <w:rsid w:val="00CA4AFD"/>
    <w:rsid w:val="00CA4D19"/>
    <w:rsid w:val="00CA4DBD"/>
    <w:rsid w:val="00CA7A50"/>
    <w:rsid w:val="00CB0795"/>
    <w:rsid w:val="00CB546D"/>
    <w:rsid w:val="00CC0DEE"/>
    <w:rsid w:val="00CC406D"/>
    <w:rsid w:val="00CD24CA"/>
    <w:rsid w:val="00CD767B"/>
    <w:rsid w:val="00CE1FE1"/>
    <w:rsid w:val="00CE776A"/>
    <w:rsid w:val="00CF18BF"/>
    <w:rsid w:val="00D0533C"/>
    <w:rsid w:val="00D11BDA"/>
    <w:rsid w:val="00D11DE6"/>
    <w:rsid w:val="00D16584"/>
    <w:rsid w:val="00D32922"/>
    <w:rsid w:val="00D34E98"/>
    <w:rsid w:val="00D36B43"/>
    <w:rsid w:val="00D42857"/>
    <w:rsid w:val="00D43737"/>
    <w:rsid w:val="00D43777"/>
    <w:rsid w:val="00D462E1"/>
    <w:rsid w:val="00D47B2A"/>
    <w:rsid w:val="00D57E10"/>
    <w:rsid w:val="00D62186"/>
    <w:rsid w:val="00D621B2"/>
    <w:rsid w:val="00D6425E"/>
    <w:rsid w:val="00D6581A"/>
    <w:rsid w:val="00D719CE"/>
    <w:rsid w:val="00D71FFA"/>
    <w:rsid w:val="00D71FFB"/>
    <w:rsid w:val="00D77F2B"/>
    <w:rsid w:val="00D82023"/>
    <w:rsid w:val="00D84ECB"/>
    <w:rsid w:val="00D85CBE"/>
    <w:rsid w:val="00D86D09"/>
    <w:rsid w:val="00D94178"/>
    <w:rsid w:val="00DA0AA3"/>
    <w:rsid w:val="00DA30BE"/>
    <w:rsid w:val="00DA4008"/>
    <w:rsid w:val="00DA476E"/>
    <w:rsid w:val="00DB300A"/>
    <w:rsid w:val="00DB411B"/>
    <w:rsid w:val="00DB61B6"/>
    <w:rsid w:val="00DB64FE"/>
    <w:rsid w:val="00DB7C13"/>
    <w:rsid w:val="00DC190D"/>
    <w:rsid w:val="00DC6CDE"/>
    <w:rsid w:val="00DC7374"/>
    <w:rsid w:val="00DD111B"/>
    <w:rsid w:val="00DE3275"/>
    <w:rsid w:val="00DE40A2"/>
    <w:rsid w:val="00DE730F"/>
    <w:rsid w:val="00DE7805"/>
    <w:rsid w:val="00DF2F44"/>
    <w:rsid w:val="00DF4DFD"/>
    <w:rsid w:val="00E00A90"/>
    <w:rsid w:val="00E02025"/>
    <w:rsid w:val="00E04BBF"/>
    <w:rsid w:val="00E120AC"/>
    <w:rsid w:val="00E14DA3"/>
    <w:rsid w:val="00E16712"/>
    <w:rsid w:val="00E2149E"/>
    <w:rsid w:val="00E2559C"/>
    <w:rsid w:val="00E52A70"/>
    <w:rsid w:val="00E5379B"/>
    <w:rsid w:val="00E714BA"/>
    <w:rsid w:val="00E72E33"/>
    <w:rsid w:val="00E76133"/>
    <w:rsid w:val="00E80CD3"/>
    <w:rsid w:val="00E863DD"/>
    <w:rsid w:val="00E90EC5"/>
    <w:rsid w:val="00E96FB8"/>
    <w:rsid w:val="00EA1ADC"/>
    <w:rsid w:val="00EA36B7"/>
    <w:rsid w:val="00EA3B70"/>
    <w:rsid w:val="00EA5D78"/>
    <w:rsid w:val="00EB1239"/>
    <w:rsid w:val="00EB2273"/>
    <w:rsid w:val="00EB2AAD"/>
    <w:rsid w:val="00EB2DE2"/>
    <w:rsid w:val="00EB409F"/>
    <w:rsid w:val="00EB496B"/>
    <w:rsid w:val="00EC19D9"/>
    <w:rsid w:val="00EC22F0"/>
    <w:rsid w:val="00EC6AA4"/>
    <w:rsid w:val="00ED2DB0"/>
    <w:rsid w:val="00ED4BFF"/>
    <w:rsid w:val="00ED4F7A"/>
    <w:rsid w:val="00ED54A4"/>
    <w:rsid w:val="00ED5ED9"/>
    <w:rsid w:val="00EE48BF"/>
    <w:rsid w:val="00EE496F"/>
    <w:rsid w:val="00EE6E10"/>
    <w:rsid w:val="00EE771C"/>
    <w:rsid w:val="00EE7F06"/>
    <w:rsid w:val="00EF433A"/>
    <w:rsid w:val="00EF63C4"/>
    <w:rsid w:val="00EF6646"/>
    <w:rsid w:val="00F02B6C"/>
    <w:rsid w:val="00F10159"/>
    <w:rsid w:val="00F102D7"/>
    <w:rsid w:val="00F119CC"/>
    <w:rsid w:val="00F201AB"/>
    <w:rsid w:val="00F2154D"/>
    <w:rsid w:val="00F30FD8"/>
    <w:rsid w:val="00F34B5C"/>
    <w:rsid w:val="00F44884"/>
    <w:rsid w:val="00F50C76"/>
    <w:rsid w:val="00F51C56"/>
    <w:rsid w:val="00F6299D"/>
    <w:rsid w:val="00F63330"/>
    <w:rsid w:val="00F6463A"/>
    <w:rsid w:val="00F66642"/>
    <w:rsid w:val="00F7685B"/>
    <w:rsid w:val="00F82DE1"/>
    <w:rsid w:val="00F841F2"/>
    <w:rsid w:val="00F847F6"/>
    <w:rsid w:val="00F85F4B"/>
    <w:rsid w:val="00F8608F"/>
    <w:rsid w:val="00F90278"/>
    <w:rsid w:val="00F9116E"/>
    <w:rsid w:val="00F91939"/>
    <w:rsid w:val="00F92266"/>
    <w:rsid w:val="00F95230"/>
    <w:rsid w:val="00FA0EDB"/>
    <w:rsid w:val="00FA64BE"/>
    <w:rsid w:val="00FA7CB7"/>
    <w:rsid w:val="00FB41A3"/>
    <w:rsid w:val="00FB48C5"/>
    <w:rsid w:val="00FC06E1"/>
    <w:rsid w:val="00FC31DD"/>
    <w:rsid w:val="00FC46AD"/>
    <w:rsid w:val="00FD070D"/>
    <w:rsid w:val="00FD5A80"/>
    <w:rsid w:val="00FD6EF4"/>
    <w:rsid w:val="00FD72B7"/>
    <w:rsid w:val="00FE4014"/>
    <w:rsid w:val="00FE4CED"/>
    <w:rsid w:val="00FE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2CDE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223CA3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223CA3"/>
    <w:rPr>
      <w:rFonts w:eastAsia="Calibri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813AE-4D24-4774-9B90-77CE58B7A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</TotalTime>
  <Pages>3</Pages>
  <Words>308</Words>
  <Characters>1757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Riccardo Banfi</cp:lastModifiedBy>
  <cp:revision>235</cp:revision>
  <cp:lastPrinted>2022-02-16T16:11:00Z</cp:lastPrinted>
  <dcterms:created xsi:type="dcterms:W3CDTF">2024-08-28T09:14:00Z</dcterms:created>
  <dcterms:modified xsi:type="dcterms:W3CDTF">2025-10-17T07:32:00Z</dcterms:modified>
  <dc:language>it-IT</dc:language>
</cp:coreProperties>
</file>